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9DF1" w14:textId="2FEE91A0" w:rsidR="00374805" w:rsidRPr="002954FE" w:rsidRDefault="0085011A" w:rsidP="002954FE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954FE">
        <w:rPr>
          <w:rFonts w:ascii="Times New Roman" w:hAnsi="Times New Roman" w:cs="Times New Roman"/>
          <w:bCs/>
          <w:sz w:val="24"/>
          <w:szCs w:val="24"/>
          <w:u w:val="single"/>
        </w:rPr>
        <w:t>MODELO FORMALIZADO DE SOLICITUD</w:t>
      </w:r>
      <w:r w:rsidR="002954FE" w:rsidRPr="002954F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954FE" w:rsidRPr="002954FE">
        <w:rPr>
          <w:rFonts w:ascii="Times New Roman" w:hAnsi="Times New Roman" w:cs="Times New Roman"/>
          <w:b/>
          <w:sz w:val="24"/>
          <w:szCs w:val="24"/>
          <w:u w:val="single"/>
        </w:rPr>
        <w:t>SENRjoven</w:t>
      </w:r>
    </w:p>
    <w:p w14:paraId="139D05A3" w14:textId="77777777" w:rsidR="0085011A" w:rsidRPr="002954FE" w:rsidRDefault="0085011A">
      <w:pPr>
        <w:rPr>
          <w:rFonts w:ascii="Times New Roman" w:hAnsi="Times New Roman" w:cs="Times New Roman"/>
          <w:bCs/>
        </w:rPr>
      </w:pPr>
      <w:r w:rsidRPr="002954FE">
        <w:rPr>
          <w:rFonts w:ascii="Times New Roman" w:hAnsi="Times New Roman" w:cs="Times New Roman"/>
          <w:bCs/>
        </w:rPr>
        <w:t>Nombre y Apellidos</w:t>
      </w:r>
    </w:p>
    <w:p w14:paraId="0B43839C" w14:textId="77777777" w:rsidR="0085011A" w:rsidRPr="002954FE" w:rsidRDefault="0085011A">
      <w:pPr>
        <w:rPr>
          <w:rFonts w:ascii="Times New Roman" w:hAnsi="Times New Roman" w:cs="Times New Roman"/>
          <w:bCs/>
        </w:rPr>
      </w:pPr>
      <w:r w:rsidRPr="002954FE">
        <w:rPr>
          <w:rFonts w:ascii="Times New Roman" w:hAnsi="Times New Roman" w:cs="Times New Roman"/>
          <w:bCs/>
        </w:rPr>
        <w:t>Hospital – Centro de trabajo</w:t>
      </w:r>
    </w:p>
    <w:p w14:paraId="4071105F" w14:textId="77777777" w:rsidR="00681501" w:rsidRPr="002954FE" w:rsidRDefault="00681501">
      <w:pPr>
        <w:rPr>
          <w:rFonts w:ascii="Times New Roman" w:hAnsi="Times New Roman" w:cs="Times New Roman"/>
          <w:bCs/>
        </w:rPr>
      </w:pPr>
      <w:r w:rsidRPr="002954FE">
        <w:rPr>
          <w:rFonts w:ascii="Times New Roman" w:hAnsi="Times New Roman" w:cs="Times New Roman"/>
          <w:bCs/>
        </w:rPr>
        <w:t>Tesis doctoral</w:t>
      </w:r>
    </w:p>
    <w:p w14:paraId="4C8DE467" w14:textId="77777777" w:rsidR="0085011A" w:rsidRPr="00482068" w:rsidRDefault="00681501" w:rsidP="00681501">
      <w:pPr>
        <w:ind w:left="1416" w:firstLine="708"/>
        <w:rPr>
          <w:rFonts w:ascii="Times New Roman" w:hAnsi="Times New Roman" w:cs="Times New Roman"/>
          <w:b/>
          <w:i/>
          <w:color w:val="244061" w:themeColor="accent1" w:themeShade="80"/>
          <w:u w:val="single"/>
        </w:rPr>
      </w:pPr>
      <w:r w:rsidRPr="00482068">
        <w:rPr>
          <w:rFonts w:ascii="Times New Roman" w:hAnsi="Times New Roman" w:cs="Times New Roman"/>
          <w:b/>
          <w:i/>
          <w:color w:val="244061" w:themeColor="accent1" w:themeShade="80"/>
          <w:u w:val="single"/>
        </w:rPr>
        <w:t>CURRICULUM VITAE</w:t>
      </w:r>
    </w:p>
    <w:p w14:paraId="7A801FBA" w14:textId="77777777" w:rsidR="0085011A" w:rsidRPr="00482068" w:rsidRDefault="0085011A">
      <w:pPr>
        <w:rPr>
          <w:rFonts w:ascii="Times New Roman" w:hAnsi="Times New Roman" w:cs="Times New Roman"/>
          <w:b/>
          <w:i/>
          <w:color w:val="244061" w:themeColor="accent1" w:themeShade="80"/>
        </w:rPr>
      </w:pPr>
      <w:r w:rsidRPr="00482068">
        <w:rPr>
          <w:rFonts w:ascii="Times New Roman" w:hAnsi="Times New Roman" w:cs="Times New Roman"/>
          <w:b/>
          <w:i/>
          <w:color w:val="244061" w:themeColor="accent1" w:themeShade="80"/>
        </w:rPr>
        <w:t>1- ASISTENCIA DE CURSOS</w:t>
      </w:r>
      <w:r w:rsidR="00681501" w:rsidRPr="00482068">
        <w:rPr>
          <w:rFonts w:ascii="Times New Roman" w:hAnsi="Times New Roman" w:cs="Times New Roman"/>
          <w:b/>
          <w:i/>
          <w:color w:val="244061" w:themeColor="accent1" w:themeShade="80"/>
        </w:rPr>
        <w:t xml:space="preserve"> (no incluir cursos de otras residencias anteriores)</w:t>
      </w:r>
    </w:p>
    <w:p w14:paraId="204E1A62" w14:textId="77777777" w:rsidR="0085011A" w:rsidRPr="00482068" w:rsidRDefault="0085011A">
      <w:pPr>
        <w:rPr>
          <w:rFonts w:ascii="Times New Roman" w:hAnsi="Times New Roman" w:cs="Times New Roman"/>
        </w:rPr>
      </w:pPr>
      <w:r w:rsidRPr="00482068">
        <w:rPr>
          <w:rFonts w:ascii="Times New Roman" w:hAnsi="Times New Roman" w:cs="Times New Roman"/>
        </w:rPr>
        <w:t xml:space="preserve">1.1- Asistencia a Internacionales con área </w:t>
      </w:r>
      <w:proofErr w:type="spellStart"/>
      <w:r w:rsidRPr="00482068">
        <w:rPr>
          <w:rFonts w:ascii="Times New Roman" w:hAnsi="Times New Roman" w:cs="Times New Roman"/>
        </w:rPr>
        <w:t>Neurorradiológica</w:t>
      </w:r>
      <w:proofErr w:type="spellEnd"/>
      <w:r w:rsidRPr="00482068">
        <w:rPr>
          <w:rFonts w:ascii="Times New Roman" w:hAnsi="Times New Roman" w:cs="Times New Roman"/>
        </w:rPr>
        <w:t xml:space="preserve"> (no añadir cursos en los que no exista esta dedicación)</w:t>
      </w:r>
    </w:p>
    <w:p w14:paraId="6F56E629" w14:textId="77777777" w:rsidR="0085011A" w:rsidRPr="00482068" w:rsidRDefault="0085011A">
      <w:pPr>
        <w:rPr>
          <w:rFonts w:ascii="Times New Roman" w:hAnsi="Times New Roman" w:cs="Times New Roman"/>
        </w:rPr>
      </w:pPr>
    </w:p>
    <w:p w14:paraId="73C89473" w14:textId="77777777" w:rsidR="0085011A" w:rsidRDefault="0085011A" w:rsidP="0085011A">
      <w:pPr>
        <w:rPr>
          <w:rFonts w:ascii="Times New Roman" w:hAnsi="Times New Roman" w:cs="Times New Roman"/>
        </w:rPr>
      </w:pPr>
      <w:r w:rsidRPr="00482068">
        <w:rPr>
          <w:rFonts w:ascii="Times New Roman" w:hAnsi="Times New Roman" w:cs="Times New Roman"/>
        </w:rPr>
        <w:t xml:space="preserve">1.2- Asistencia a Cursos Nacionales con área </w:t>
      </w:r>
      <w:proofErr w:type="spellStart"/>
      <w:r w:rsidRPr="00482068">
        <w:rPr>
          <w:rFonts w:ascii="Times New Roman" w:hAnsi="Times New Roman" w:cs="Times New Roman"/>
        </w:rPr>
        <w:t>Neurorradiológica</w:t>
      </w:r>
      <w:proofErr w:type="spellEnd"/>
      <w:r w:rsidRPr="00482068">
        <w:rPr>
          <w:rFonts w:ascii="Times New Roman" w:hAnsi="Times New Roman" w:cs="Times New Roman"/>
        </w:rPr>
        <w:t xml:space="preserve"> (no añadir cursos en los que no exista esta dedicación)</w:t>
      </w:r>
    </w:p>
    <w:p w14:paraId="70F3ECCC" w14:textId="77777777" w:rsidR="00482068" w:rsidRDefault="00482068" w:rsidP="0085011A">
      <w:pPr>
        <w:rPr>
          <w:rFonts w:ascii="Times New Roman" w:hAnsi="Times New Roman" w:cs="Times New Roman"/>
        </w:rPr>
      </w:pPr>
    </w:p>
    <w:p w14:paraId="58D03309" w14:textId="77777777" w:rsidR="00482068" w:rsidRDefault="00482068" w:rsidP="0085011A">
      <w:pPr>
        <w:rPr>
          <w:rFonts w:ascii="Times New Roman" w:hAnsi="Times New Roman" w:cs="Times New Roman"/>
        </w:rPr>
      </w:pPr>
    </w:p>
    <w:p w14:paraId="4642D3E2" w14:textId="77777777" w:rsidR="00482068" w:rsidRPr="00482068" w:rsidRDefault="00482068" w:rsidP="0085011A">
      <w:pPr>
        <w:rPr>
          <w:rFonts w:ascii="Times New Roman" w:hAnsi="Times New Roman" w:cs="Times New Roman"/>
        </w:rPr>
      </w:pPr>
    </w:p>
    <w:p w14:paraId="0CC7695C" w14:textId="77777777" w:rsidR="0085011A" w:rsidRPr="00482068" w:rsidRDefault="0085011A" w:rsidP="0085011A">
      <w:pPr>
        <w:rPr>
          <w:rFonts w:ascii="Times New Roman" w:hAnsi="Times New Roman" w:cs="Times New Roman"/>
          <w:b/>
          <w:i/>
          <w:color w:val="244061" w:themeColor="accent1" w:themeShade="80"/>
        </w:rPr>
      </w:pPr>
      <w:r w:rsidRPr="00482068">
        <w:rPr>
          <w:rFonts w:ascii="Times New Roman" w:hAnsi="Times New Roman" w:cs="Times New Roman"/>
          <w:b/>
          <w:i/>
          <w:color w:val="244061" w:themeColor="accent1" w:themeShade="80"/>
        </w:rPr>
        <w:t>2- PUBLICACIONES EN REVISTAS</w:t>
      </w:r>
      <w:r w:rsidR="00681501" w:rsidRPr="00482068">
        <w:rPr>
          <w:rFonts w:ascii="Times New Roman" w:hAnsi="Times New Roman" w:cs="Times New Roman"/>
          <w:b/>
          <w:i/>
          <w:color w:val="244061" w:themeColor="accent1" w:themeShade="80"/>
        </w:rPr>
        <w:t xml:space="preserve"> (no incluir de otras residencias anteriores)</w:t>
      </w:r>
    </w:p>
    <w:p w14:paraId="5921A33F" w14:textId="77777777" w:rsidR="0085011A" w:rsidRPr="00482068" w:rsidRDefault="0085011A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2.1- Primer autor revistas Internacionales</w:t>
      </w:r>
    </w:p>
    <w:p w14:paraId="7A8083E5" w14:textId="77777777" w:rsidR="0085011A" w:rsidRPr="00482068" w:rsidRDefault="0085011A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2.2- Otros autores revistas Internacionales</w:t>
      </w:r>
    </w:p>
    <w:p w14:paraId="2F50EA7E" w14:textId="77777777" w:rsidR="0085011A" w:rsidRPr="00482068" w:rsidRDefault="0085011A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2.3- Primer autor revistas Nacionales</w:t>
      </w:r>
    </w:p>
    <w:p w14:paraId="4E40B8D1" w14:textId="77777777" w:rsidR="0085011A" w:rsidRDefault="0085011A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2.4- Otros autores revistas Nacionales</w:t>
      </w:r>
    </w:p>
    <w:p w14:paraId="23FF09FC" w14:textId="77777777" w:rsidR="00482068" w:rsidRDefault="00482068" w:rsidP="0085011A">
      <w:pPr>
        <w:rPr>
          <w:rFonts w:ascii="Times New Roman" w:hAnsi="Times New Roman" w:cs="Times New Roman"/>
          <w:b/>
        </w:rPr>
      </w:pPr>
    </w:p>
    <w:p w14:paraId="0A2EDD25" w14:textId="77777777" w:rsidR="00482068" w:rsidRDefault="00482068" w:rsidP="0085011A">
      <w:pPr>
        <w:rPr>
          <w:rFonts w:ascii="Times New Roman" w:hAnsi="Times New Roman" w:cs="Times New Roman"/>
          <w:b/>
        </w:rPr>
      </w:pPr>
    </w:p>
    <w:p w14:paraId="42E68AB1" w14:textId="77777777" w:rsidR="00482068" w:rsidRPr="00482068" w:rsidRDefault="00482068" w:rsidP="0085011A">
      <w:pPr>
        <w:rPr>
          <w:rFonts w:ascii="Times New Roman" w:hAnsi="Times New Roman" w:cs="Times New Roman"/>
          <w:b/>
        </w:rPr>
      </w:pPr>
    </w:p>
    <w:p w14:paraId="21636F43" w14:textId="77777777" w:rsidR="0085011A" w:rsidRPr="00482068" w:rsidRDefault="00F67CE7" w:rsidP="0085011A">
      <w:pPr>
        <w:rPr>
          <w:rFonts w:ascii="Times New Roman" w:hAnsi="Times New Roman" w:cs="Times New Roman"/>
          <w:b/>
          <w:i/>
          <w:color w:val="244061" w:themeColor="accent1" w:themeShade="80"/>
        </w:rPr>
      </w:pPr>
      <w:r w:rsidRPr="00482068">
        <w:rPr>
          <w:rFonts w:ascii="Times New Roman" w:hAnsi="Times New Roman" w:cs="Times New Roman"/>
          <w:b/>
          <w:i/>
          <w:color w:val="244061" w:themeColor="accent1" w:themeShade="80"/>
        </w:rPr>
        <w:t>3</w:t>
      </w:r>
      <w:r w:rsidR="0085011A" w:rsidRPr="00482068">
        <w:rPr>
          <w:rFonts w:ascii="Times New Roman" w:hAnsi="Times New Roman" w:cs="Times New Roman"/>
          <w:b/>
          <w:i/>
          <w:color w:val="244061" w:themeColor="accent1" w:themeShade="80"/>
        </w:rPr>
        <w:t>- COMUNICACIONES EN CONGRESOS (incluyen presentaciones electrónicas)</w:t>
      </w:r>
      <w:r w:rsidR="00681501" w:rsidRPr="00482068">
        <w:rPr>
          <w:rFonts w:ascii="Times New Roman" w:hAnsi="Times New Roman" w:cs="Times New Roman"/>
          <w:b/>
          <w:i/>
          <w:color w:val="244061" w:themeColor="accent1" w:themeShade="80"/>
        </w:rPr>
        <w:t xml:space="preserve"> (no incluir de otras residencias anteriores)</w:t>
      </w:r>
    </w:p>
    <w:p w14:paraId="7EB01156" w14:textId="77777777" w:rsidR="0085011A" w:rsidRPr="00482068" w:rsidRDefault="00F67CE7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3</w:t>
      </w:r>
      <w:r w:rsidR="0085011A" w:rsidRPr="00482068">
        <w:rPr>
          <w:rFonts w:ascii="Times New Roman" w:hAnsi="Times New Roman" w:cs="Times New Roman"/>
          <w:b/>
        </w:rPr>
        <w:t>.1- Primer autor congreso Internacionales</w:t>
      </w:r>
    </w:p>
    <w:p w14:paraId="439612B1" w14:textId="77777777" w:rsidR="0085011A" w:rsidRPr="00482068" w:rsidRDefault="00F67CE7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3</w:t>
      </w:r>
      <w:r w:rsidR="0085011A" w:rsidRPr="00482068">
        <w:rPr>
          <w:rFonts w:ascii="Times New Roman" w:hAnsi="Times New Roman" w:cs="Times New Roman"/>
          <w:b/>
        </w:rPr>
        <w:t>.2- Otros autores congreso Internacionales</w:t>
      </w:r>
    </w:p>
    <w:p w14:paraId="6F57F347" w14:textId="77777777" w:rsidR="0085011A" w:rsidRPr="00482068" w:rsidRDefault="00F67CE7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3</w:t>
      </w:r>
      <w:r w:rsidR="0085011A" w:rsidRPr="00482068">
        <w:rPr>
          <w:rFonts w:ascii="Times New Roman" w:hAnsi="Times New Roman" w:cs="Times New Roman"/>
          <w:b/>
        </w:rPr>
        <w:t>.3- Primer autor congreso Nacionales</w:t>
      </w:r>
    </w:p>
    <w:p w14:paraId="1C1CE8FA" w14:textId="77777777" w:rsidR="0085011A" w:rsidRPr="00482068" w:rsidRDefault="00F67CE7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3</w:t>
      </w:r>
      <w:r w:rsidR="0085011A" w:rsidRPr="00482068">
        <w:rPr>
          <w:rFonts w:ascii="Times New Roman" w:hAnsi="Times New Roman" w:cs="Times New Roman"/>
          <w:b/>
        </w:rPr>
        <w:t>.4- Otros autores congreso Nacionales</w:t>
      </w:r>
    </w:p>
    <w:p w14:paraId="1C226DCE" w14:textId="77777777" w:rsidR="00F67CE7" w:rsidRPr="00482068" w:rsidRDefault="00F67CE7" w:rsidP="00F67CE7">
      <w:pPr>
        <w:rPr>
          <w:rFonts w:ascii="Times New Roman" w:hAnsi="Times New Roman" w:cs="Times New Roman"/>
          <w:b/>
          <w:i/>
          <w:color w:val="244061" w:themeColor="accent1" w:themeShade="80"/>
        </w:rPr>
      </w:pPr>
      <w:r w:rsidRPr="00482068">
        <w:rPr>
          <w:rFonts w:ascii="Times New Roman" w:hAnsi="Times New Roman" w:cs="Times New Roman"/>
          <w:b/>
          <w:i/>
          <w:color w:val="244061" w:themeColor="accent1" w:themeShade="80"/>
        </w:rPr>
        <w:t>4- CAPÍTULO DE LIBROS</w:t>
      </w:r>
      <w:r w:rsidR="00681501" w:rsidRPr="00482068">
        <w:rPr>
          <w:rFonts w:ascii="Times New Roman" w:hAnsi="Times New Roman" w:cs="Times New Roman"/>
          <w:b/>
          <w:i/>
          <w:color w:val="244061" w:themeColor="accent1" w:themeShade="80"/>
        </w:rPr>
        <w:t xml:space="preserve"> (no incluir de otras residencias anteriores)</w:t>
      </w:r>
    </w:p>
    <w:p w14:paraId="6FDB270A" w14:textId="77777777" w:rsidR="00F67CE7" w:rsidRPr="00482068" w:rsidRDefault="00F67CE7" w:rsidP="00F67CE7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4.1- Primer autor</w:t>
      </w:r>
    </w:p>
    <w:p w14:paraId="4575951B" w14:textId="77777777" w:rsidR="00F67CE7" w:rsidRPr="00482068" w:rsidRDefault="00F67CE7" w:rsidP="00F67CE7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lastRenderedPageBreak/>
        <w:t>4.2- Otros autores</w:t>
      </w:r>
    </w:p>
    <w:p w14:paraId="4AE60AFE" w14:textId="77777777" w:rsidR="00F67CE7" w:rsidRPr="0085011A" w:rsidRDefault="00F67CE7" w:rsidP="0085011A">
      <w:pPr>
        <w:rPr>
          <w:b/>
        </w:rPr>
      </w:pPr>
    </w:p>
    <w:p w14:paraId="76409879" w14:textId="77777777" w:rsidR="0085011A" w:rsidRPr="0085011A" w:rsidRDefault="0085011A" w:rsidP="0085011A">
      <w:pPr>
        <w:rPr>
          <w:b/>
        </w:rPr>
      </w:pPr>
    </w:p>
    <w:p w14:paraId="272650DF" w14:textId="77777777" w:rsidR="0085011A" w:rsidRDefault="0085011A" w:rsidP="0085011A"/>
    <w:p w14:paraId="03F938AF" w14:textId="77777777" w:rsidR="0085011A" w:rsidRDefault="0085011A"/>
    <w:sectPr w:rsidR="0085011A" w:rsidSect="00374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A0MDUxsTA1N7a0NDVQ0lEKTi0uzszPAykwrAUA0dKHrCwAAAA="/>
  </w:docVars>
  <w:rsids>
    <w:rsidRoot w:val="0085011A"/>
    <w:rsid w:val="002954FE"/>
    <w:rsid w:val="002F00B4"/>
    <w:rsid w:val="00374805"/>
    <w:rsid w:val="00482068"/>
    <w:rsid w:val="00681501"/>
    <w:rsid w:val="0085011A"/>
    <w:rsid w:val="00A302FA"/>
    <w:rsid w:val="00B42426"/>
    <w:rsid w:val="00F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679F"/>
  <w15:docId w15:val="{A142ED4F-020F-48D5-AAED-C5BF93C8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02624760T</dc:creator>
  <cp:keywords/>
  <dc:description/>
  <cp:lastModifiedBy>Antonio López Rueda</cp:lastModifiedBy>
  <cp:revision>4</cp:revision>
  <dcterms:created xsi:type="dcterms:W3CDTF">2017-12-14T11:27:00Z</dcterms:created>
  <dcterms:modified xsi:type="dcterms:W3CDTF">2024-12-17T10:38:00Z</dcterms:modified>
</cp:coreProperties>
</file>